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72CA" w14:textId="5958DF80" w:rsidR="00E13CA2" w:rsidRPr="00D5218D" w:rsidRDefault="00292B56">
      <w:pPr>
        <w:rPr>
          <w:b/>
          <w:sz w:val="40"/>
          <w:szCs w:val="40"/>
        </w:rPr>
      </w:pPr>
      <w:r>
        <w:rPr>
          <w:b/>
          <w:sz w:val="40"/>
          <w:szCs w:val="40"/>
        </w:rPr>
        <w:t>Gratis m</w:t>
      </w:r>
      <w:r w:rsidR="00D5218D" w:rsidRPr="00D5218D">
        <w:rPr>
          <w:b/>
          <w:sz w:val="40"/>
          <w:szCs w:val="40"/>
        </w:rPr>
        <w:t>iniseminar om energi</w:t>
      </w:r>
      <w:r w:rsidR="008F3DDC">
        <w:rPr>
          <w:b/>
          <w:sz w:val="40"/>
          <w:szCs w:val="40"/>
        </w:rPr>
        <w:t>kartlegging</w:t>
      </w:r>
    </w:p>
    <w:p w14:paraId="69DDA450" w14:textId="557EA4D5" w:rsidR="00BC3CEA" w:rsidRDefault="00CF55C9">
      <w:pPr>
        <w:rPr>
          <w:b/>
        </w:rPr>
      </w:pPr>
      <w:r w:rsidRPr="00CF55C9">
        <w:rPr>
          <w:b/>
        </w:rPr>
        <w:t xml:space="preserve">Energikartleggingsforskriften stiller krav om at ca. 2000 bedrifter i Norge gjennomfører en energikartlegging isolert, eller som del av sertifisert energi- eller miljøledelse (ISO 50001/ISO 14001) innen 1. oktober 2026. </w:t>
      </w:r>
      <w:r>
        <w:rPr>
          <w:b/>
        </w:rPr>
        <w:t xml:space="preserve">Hva er </w:t>
      </w:r>
      <w:r w:rsidR="003E03EE">
        <w:rPr>
          <w:b/>
        </w:rPr>
        <w:t xml:space="preserve">myndighetenes </w:t>
      </w:r>
      <w:r>
        <w:rPr>
          <w:b/>
        </w:rPr>
        <w:t>status</w:t>
      </w:r>
      <w:r w:rsidR="002C6469">
        <w:rPr>
          <w:b/>
        </w:rPr>
        <w:t>, resultater og erfaringer fra innrapportering</w:t>
      </w:r>
      <w:r w:rsidR="00B54415">
        <w:rPr>
          <w:b/>
        </w:rPr>
        <w:t xml:space="preserve">? </w:t>
      </w:r>
      <w:r w:rsidR="00260D49">
        <w:rPr>
          <w:b/>
        </w:rPr>
        <w:t>Hva er bedriftenes nytteverdi</w:t>
      </w:r>
      <w:r w:rsidR="00EC6B7D">
        <w:rPr>
          <w:b/>
        </w:rPr>
        <w:t xml:space="preserve">, og </w:t>
      </w:r>
      <w:r w:rsidR="004D3A28">
        <w:rPr>
          <w:b/>
        </w:rPr>
        <w:t>hvilke erfaringer har Norsk Energi som rådgiver</w:t>
      </w:r>
      <w:r w:rsidR="00926F0E">
        <w:rPr>
          <w:b/>
        </w:rPr>
        <w:t>?</w:t>
      </w:r>
      <w:r w:rsidR="002C6469">
        <w:rPr>
          <w:b/>
        </w:rPr>
        <w:t xml:space="preserve"> </w:t>
      </w:r>
      <w:r w:rsidRPr="00CF55C9">
        <w:rPr>
          <w:b/>
        </w:rPr>
        <w:t xml:space="preserve"> </w:t>
      </w:r>
      <w:r w:rsidR="00BC3CEA">
        <w:rPr>
          <w:b/>
        </w:rPr>
        <w:t xml:space="preserve">  </w:t>
      </w:r>
    </w:p>
    <w:p w14:paraId="539872DA" w14:textId="5FB5A12B" w:rsidR="00D5218D" w:rsidRDefault="00D5218D">
      <w:r>
        <w:t xml:space="preserve">Program: </w:t>
      </w:r>
    </w:p>
    <w:p w14:paraId="539872DB" w14:textId="10E22DB7" w:rsidR="00D5218D" w:rsidRDefault="00D1423A" w:rsidP="00D5218D">
      <w:r>
        <w:t>10</w:t>
      </w:r>
      <w:r w:rsidR="00E54825">
        <w:t>.</w:t>
      </w:r>
      <w:r w:rsidR="00D5218D">
        <w:t>0</w:t>
      </w:r>
      <w:r w:rsidR="00E54825">
        <w:t>0</w:t>
      </w:r>
      <w:r w:rsidR="00D5218D">
        <w:t>–</w:t>
      </w:r>
      <w:r>
        <w:t>1</w:t>
      </w:r>
      <w:r w:rsidR="00E52F34">
        <w:t>0</w:t>
      </w:r>
      <w:r w:rsidR="00E54825">
        <w:t>.</w:t>
      </w:r>
      <w:r w:rsidR="00D5218D">
        <w:t>1</w:t>
      </w:r>
      <w:r w:rsidR="002607E5">
        <w:t>0</w:t>
      </w:r>
      <w:r w:rsidR="00E54825">
        <w:tab/>
      </w:r>
      <w:r w:rsidR="00D5218D">
        <w:t>Velkommen v/</w:t>
      </w:r>
      <w:r w:rsidR="00E52F34">
        <w:t>Hans Even Helgerud</w:t>
      </w:r>
      <w:r w:rsidR="00D5218D">
        <w:t xml:space="preserve"> – </w:t>
      </w:r>
      <w:r w:rsidR="00E52F34">
        <w:t>Norsk Energi</w:t>
      </w:r>
    </w:p>
    <w:p w14:paraId="58AA62FA" w14:textId="6A0D8978" w:rsidR="00D651F7" w:rsidRDefault="00D1423A" w:rsidP="00D5218D">
      <w:r>
        <w:t>10</w:t>
      </w:r>
      <w:r w:rsidR="00E54825">
        <w:t>.</w:t>
      </w:r>
      <w:r w:rsidR="00D5218D">
        <w:t>1</w:t>
      </w:r>
      <w:r w:rsidR="002607E5">
        <w:t>0</w:t>
      </w:r>
      <w:r w:rsidR="00D5218D">
        <w:t>–</w:t>
      </w:r>
      <w:r w:rsidR="00196651">
        <w:t>10</w:t>
      </w:r>
      <w:r w:rsidR="00E54825">
        <w:t>.</w:t>
      </w:r>
      <w:r w:rsidR="007A53F3">
        <w:t>3</w:t>
      </w:r>
      <w:r w:rsidR="002607E5">
        <w:t>0</w:t>
      </w:r>
      <w:r w:rsidR="00E54825">
        <w:tab/>
      </w:r>
      <w:r w:rsidR="0081742F">
        <w:t xml:space="preserve">Status </w:t>
      </w:r>
      <w:r w:rsidR="007A53F3">
        <w:t>og resultater fra</w:t>
      </w:r>
      <w:r w:rsidR="0081742F">
        <w:t xml:space="preserve"> innrapportering</w:t>
      </w:r>
      <w:r w:rsidR="003E43D2">
        <w:t xml:space="preserve"> v/</w:t>
      </w:r>
      <w:r w:rsidR="007A53F3">
        <w:t>Marit Sandbakk</w:t>
      </w:r>
      <w:r w:rsidR="00BB4270">
        <w:t xml:space="preserve"> </w:t>
      </w:r>
      <w:r w:rsidR="00D651F7">
        <w:t>–</w:t>
      </w:r>
      <w:r w:rsidR="00C51B93">
        <w:t xml:space="preserve"> </w:t>
      </w:r>
      <w:r w:rsidR="007A53F3">
        <w:t>Enova SF</w:t>
      </w:r>
    </w:p>
    <w:p w14:paraId="5DEE4AEE" w14:textId="315FB776" w:rsidR="00DF04BC" w:rsidRPr="00D21AB2" w:rsidRDefault="007A53F3" w:rsidP="00D5218D">
      <w:r>
        <w:t>1</w:t>
      </w:r>
      <w:r w:rsidR="00D651F7">
        <w:t>0</w:t>
      </w:r>
      <w:r w:rsidR="00E54825">
        <w:t>.</w:t>
      </w:r>
      <w:r>
        <w:t>3</w:t>
      </w:r>
      <w:r w:rsidR="002607E5">
        <w:t>0</w:t>
      </w:r>
      <w:r w:rsidR="00D5218D">
        <w:t>–</w:t>
      </w:r>
      <w:r w:rsidR="00E70F3C">
        <w:t>1</w:t>
      </w:r>
      <w:r w:rsidR="002607E5">
        <w:t>0</w:t>
      </w:r>
      <w:r w:rsidR="00E54825">
        <w:t>.</w:t>
      </w:r>
      <w:r w:rsidR="002607E5">
        <w:t>5</w:t>
      </w:r>
      <w:r w:rsidR="00E70F3C">
        <w:t>0</w:t>
      </w:r>
      <w:r w:rsidR="00E54825">
        <w:tab/>
      </w:r>
      <w:r w:rsidR="006509FD">
        <w:t xml:space="preserve">Erfaringer </w:t>
      </w:r>
      <w:r w:rsidR="001355A5">
        <w:t xml:space="preserve">og FAQ om </w:t>
      </w:r>
      <w:r w:rsidR="009357FB">
        <w:t xml:space="preserve">ordningen v/Alicja Schilling </w:t>
      </w:r>
      <w:r w:rsidR="00EF60FA">
        <w:t>–</w:t>
      </w:r>
      <w:r w:rsidR="009357FB">
        <w:t xml:space="preserve"> NVE</w:t>
      </w:r>
      <w:r w:rsidR="001355A5">
        <w:t xml:space="preserve"> </w:t>
      </w:r>
    </w:p>
    <w:p w14:paraId="539872DF" w14:textId="74E58040" w:rsidR="00D5218D" w:rsidRDefault="00D5218D" w:rsidP="00D5218D">
      <w:r>
        <w:t>1</w:t>
      </w:r>
      <w:r w:rsidR="006A7CDF">
        <w:t>0</w:t>
      </w:r>
      <w:r w:rsidR="00E54825">
        <w:t>.</w:t>
      </w:r>
      <w:r w:rsidR="0013202B">
        <w:t>50</w:t>
      </w:r>
      <w:r>
        <w:t>–1</w:t>
      </w:r>
      <w:r w:rsidR="0013202B">
        <w:t>1</w:t>
      </w:r>
      <w:r w:rsidR="00E54825">
        <w:t>.</w:t>
      </w:r>
      <w:r w:rsidR="0013202B">
        <w:t>0</w:t>
      </w:r>
      <w:r>
        <w:t>0</w:t>
      </w:r>
      <w:r w:rsidR="00E54825">
        <w:tab/>
      </w:r>
      <w:r>
        <w:t>Kaffepause</w:t>
      </w:r>
    </w:p>
    <w:p w14:paraId="754D4B7A" w14:textId="5661B2C3" w:rsidR="00252C5C" w:rsidRDefault="00063DA5" w:rsidP="00D5218D">
      <w:r>
        <w:t>1</w:t>
      </w:r>
      <w:r w:rsidR="0013202B">
        <w:t>1</w:t>
      </w:r>
      <w:r w:rsidR="00E54825">
        <w:t>.</w:t>
      </w:r>
      <w:r w:rsidR="0013202B">
        <w:t>00</w:t>
      </w:r>
      <w:r>
        <w:t>–1</w:t>
      </w:r>
      <w:r w:rsidR="0013202B">
        <w:t>1</w:t>
      </w:r>
      <w:r w:rsidR="00E54825">
        <w:t>.</w:t>
      </w:r>
      <w:r w:rsidR="00AE21F1">
        <w:t>20</w:t>
      </w:r>
      <w:r>
        <w:tab/>
      </w:r>
      <w:r w:rsidR="00D17770">
        <w:t xml:space="preserve">Erfaringer </w:t>
      </w:r>
      <w:r w:rsidR="00252C5C" w:rsidRPr="00252C5C">
        <w:t xml:space="preserve">og </w:t>
      </w:r>
      <w:r w:rsidR="00D17770">
        <w:t>nytteverdi</w:t>
      </w:r>
      <w:r w:rsidR="00252C5C" w:rsidRPr="00252C5C">
        <w:t xml:space="preserve"> med </w:t>
      </w:r>
      <w:r w:rsidR="00AE21F1">
        <w:t>energikartlegging</w:t>
      </w:r>
      <w:r w:rsidR="00252C5C" w:rsidRPr="00252C5C">
        <w:t xml:space="preserve"> v/</w:t>
      </w:r>
      <w:r w:rsidR="004A38A3">
        <w:t>Arne-Ott</w:t>
      </w:r>
      <w:r w:rsidR="00A607CA">
        <w:t>o</w:t>
      </w:r>
      <w:r w:rsidR="004A38A3">
        <w:t xml:space="preserve"> Olsen</w:t>
      </w:r>
      <w:r w:rsidR="00A607CA">
        <w:t xml:space="preserve"> </w:t>
      </w:r>
      <w:r w:rsidR="00252C5C" w:rsidRPr="00252C5C">
        <w:t>–</w:t>
      </w:r>
      <w:r w:rsidR="00A607CA">
        <w:t xml:space="preserve"> BioMar Myre</w:t>
      </w:r>
      <w:r w:rsidR="00252C5C" w:rsidRPr="00252C5C">
        <w:t xml:space="preserve"> </w:t>
      </w:r>
    </w:p>
    <w:p w14:paraId="04A5A8D7" w14:textId="1B03C9E4" w:rsidR="00420B8B" w:rsidRDefault="00063DA5" w:rsidP="00D5218D">
      <w:r>
        <w:t>1</w:t>
      </w:r>
      <w:r w:rsidR="00AE21F1">
        <w:t>1</w:t>
      </w:r>
      <w:r w:rsidR="00E54825">
        <w:t>.</w:t>
      </w:r>
      <w:r w:rsidR="00AE21F1">
        <w:t>20</w:t>
      </w:r>
      <w:r>
        <w:t>–1</w:t>
      </w:r>
      <w:r w:rsidR="00F64B6A">
        <w:t>1</w:t>
      </w:r>
      <w:r w:rsidR="00E54825">
        <w:t>.</w:t>
      </w:r>
      <w:r w:rsidR="00B42086">
        <w:t>4</w:t>
      </w:r>
      <w:r w:rsidR="00E72AB4">
        <w:t>0</w:t>
      </w:r>
      <w:r>
        <w:tab/>
      </w:r>
      <w:r w:rsidR="00D17770">
        <w:t xml:space="preserve">Erfaringer </w:t>
      </w:r>
      <w:r w:rsidR="00136845">
        <w:t>fra gjennomfør</w:t>
      </w:r>
      <w:r w:rsidR="007C4FC7">
        <w:t xml:space="preserve">te </w:t>
      </w:r>
      <w:r w:rsidR="00B42086">
        <w:t>energikartlegging</w:t>
      </w:r>
      <w:r w:rsidR="007C4FC7">
        <w:t>er</w:t>
      </w:r>
      <w:r>
        <w:t xml:space="preserve"> v/</w:t>
      </w:r>
      <w:r w:rsidR="0041525E">
        <w:t>Idar Bergfjord</w:t>
      </w:r>
      <w:r>
        <w:t xml:space="preserve"> – </w:t>
      </w:r>
      <w:r w:rsidR="00F53481">
        <w:t>Norsk Energi</w:t>
      </w:r>
      <w:r w:rsidR="00606E08">
        <w:t xml:space="preserve"> </w:t>
      </w:r>
    </w:p>
    <w:p w14:paraId="32199E86" w14:textId="6D7068ED" w:rsidR="00253603" w:rsidRDefault="00253603" w:rsidP="00D5218D">
      <w:r>
        <w:t>11</w:t>
      </w:r>
      <w:r w:rsidR="00E54825">
        <w:t>.</w:t>
      </w:r>
      <w:r w:rsidR="00A64CFF">
        <w:t>4</w:t>
      </w:r>
      <w:r w:rsidR="009D4637">
        <w:t>0</w:t>
      </w:r>
      <w:r>
        <w:t>–12</w:t>
      </w:r>
      <w:r w:rsidR="00EF60FA">
        <w:t>.</w:t>
      </w:r>
      <w:r>
        <w:t>00</w:t>
      </w:r>
      <w:r>
        <w:tab/>
      </w:r>
      <w:r w:rsidR="0054033B">
        <w:t>D</w:t>
      </w:r>
      <w:r w:rsidR="002058B8">
        <w:t>iskusjon og o</w:t>
      </w:r>
      <w:r>
        <w:t>ppsummering</w:t>
      </w:r>
    </w:p>
    <w:sectPr w:rsidR="0025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7866"/>
    <w:multiLevelType w:val="hybridMultilevel"/>
    <w:tmpl w:val="8B500FD8"/>
    <w:lvl w:ilvl="0" w:tplc="A068339E">
      <w:numFmt w:val="bullet"/>
      <w:lvlText w:val="-"/>
      <w:lvlJc w:val="left"/>
      <w:pPr>
        <w:ind w:left="708" w:hanging="708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72F3"/>
    <w:multiLevelType w:val="hybridMultilevel"/>
    <w:tmpl w:val="B04CBFB0"/>
    <w:lvl w:ilvl="0" w:tplc="A068339E">
      <w:numFmt w:val="bullet"/>
      <w:lvlText w:val="-"/>
      <w:lvlJc w:val="left"/>
      <w:pPr>
        <w:ind w:left="708" w:hanging="708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6508D"/>
    <w:multiLevelType w:val="hybridMultilevel"/>
    <w:tmpl w:val="FCF874F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B892272"/>
    <w:multiLevelType w:val="hybridMultilevel"/>
    <w:tmpl w:val="4FDC42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07454">
    <w:abstractNumId w:val="3"/>
  </w:num>
  <w:num w:numId="2" w16cid:durableId="843398314">
    <w:abstractNumId w:val="1"/>
  </w:num>
  <w:num w:numId="3" w16cid:durableId="293215114">
    <w:abstractNumId w:val="0"/>
  </w:num>
  <w:num w:numId="4" w16cid:durableId="1551569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8D"/>
    <w:rsid w:val="000200BE"/>
    <w:rsid w:val="0002030E"/>
    <w:rsid w:val="0004551E"/>
    <w:rsid w:val="00052F0C"/>
    <w:rsid w:val="00063DA5"/>
    <w:rsid w:val="00066A3A"/>
    <w:rsid w:val="0007483B"/>
    <w:rsid w:val="000855CA"/>
    <w:rsid w:val="000D7C6A"/>
    <w:rsid w:val="000F486F"/>
    <w:rsid w:val="001243E9"/>
    <w:rsid w:val="0013202B"/>
    <w:rsid w:val="001355A5"/>
    <w:rsid w:val="00136845"/>
    <w:rsid w:val="001555F7"/>
    <w:rsid w:val="001748FF"/>
    <w:rsid w:val="00177819"/>
    <w:rsid w:val="00187AF9"/>
    <w:rsid w:val="00192750"/>
    <w:rsid w:val="001964B9"/>
    <w:rsid w:val="00196651"/>
    <w:rsid w:val="001A2F3D"/>
    <w:rsid w:val="001B0A35"/>
    <w:rsid w:val="001B619C"/>
    <w:rsid w:val="001E48C4"/>
    <w:rsid w:val="001F6308"/>
    <w:rsid w:val="00200115"/>
    <w:rsid w:val="002058B8"/>
    <w:rsid w:val="002252A3"/>
    <w:rsid w:val="00252C5C"/>
    <w:rsid w:val="00253603"/>
    <w:rsid w:val="00255404"/>
    <w:rsid w:val="00255762"/>
    <w:rsid w:val="002607E5"/>
    <w:rsid w:val="00260D49"/>
    <w:rsid w:val="00272BA1"/>
    <w:rsid w:val="002872DE"/>
    <w:rsid w:val="00292B56"/>
    <w:rsid w:val="00293C52"/>
    <w:rsid w:val="002B0524"/>
    <w:rsid w:val="002C6469"/>
    <w:rsid w:val="002D566C"/>
    <w:rsid w:val="00314DDC"/>
    <w:rsid w:val="00315298"/>
    <w:rsid w:val="003160FA"/>
    <w:rsid w:val="0033133D"/>
    <w:rsid w:val="003536CF"/>
    <w:rsid w:val="00353F6C"/>
    <w:rsid w:val="003671B6"/>
    <w:rsid w:val="00377718"/>
    <w:rsid w:val="0038680A"/>
    <w:rsid w:val="00397EE9"/>
    <w:rsid w:val="003B3842"/>
    <w:rsid w:val="003C414E"/>
    <w:rsid w:val="003D5C1C"/>
    <w:rsid w:val="003E03EE"/>
    <w:rsid w:val="003E43D2"/>
    <w:rsid w:val="003F22B5"/>
    <w:rsid w:val="0040219B"/>
    <w:rsid w:val="00404486"/>
    <w:rsid w:val="004051B2"/>
    <w:rsid w:val="0040757E"/>
    <w:rsid w:val="0041525E"/>
    <w:rsid w:val="004209E8"/>
    <w:rsid w:val="00420B8B"/>
    <w:rsid w:val="0042140B"/>
    <w:rsid w:val="00432DFA"/>
    <w:rsid w:val="00451ECB"/>
    <w:rsid w:val="004563BD"/>
    <w:rsid w:val="00456FB9"/>
    <w:rsid w:val="0045759A"/>
    <w:rsid w:val="004670DC"/>
    <w:rsid w:val="00482291"/>
    <w:rsid w:val="004A38A3"/>
    <w:rsid w:val="004A6DD9"/>
    <w:rsid w:val="004B48EC"/>
    <w:rsid w:val="004C0CC4"/>
    <w:rsid w:val="004D161C"/>
    <w:rsid w:val="004D3A28"/>
    <w:rsid w:val="004F58A2"/>
    <w:rsid w:val="005056A5"/>
    <w:rsid w:val="005070F7"/>
    <w:rsid w:val="00535BE1"/>
    <w:rsid w:val="0054033B"/>
    <w:rsid w:val="00542264"/>
    <w:rsid w:val="00566682"/>
    <w:rsid w:val="00581B19"/>
    <w:rsid w:val="005912DF"/>
    <w:rsid w:val="005A411A"/>
    <w:rsid w:val="005A676E"/>
    <w:rsid w:val="005B08D1"/>
    <w:rsid w:val="005B1258"/>
    <w:rsid w:val="005C413B"/>
    <w:rsid w:val="005D02E3"/>
    <w:rsid w:val="006034B5"/>
    <w:rsid w:val="00606E08"/>
    <w:rsid w:val="00623882"/>
    <w:rsid w:val="006342E3"/>
    <w:rsid w:val="006419C2"/>
    <w:rsid w:val="006509FD"/>
    <w:rsid w:val="006568FD"/>
    <w:rsid w:val="00666849"/>
    <w:rsid w:val="0067649F"/>
    <w:rsid w:val="006A49DB"/>
    <w:rsid w:val="006A4BD3"/>
    <w:rsid w:val="006A62C4"/>
    <w:rsid w:val="006A7CDF"/>
    <w:rsid w:val="006D7FF6"/>
    <w:rsid w:val="00714A34"/>
    <w:rsid w:val="00717BB0"/>
    <w:rsid w:val="00722CDA"/>
    <w:rsid w:val="007314C8"/>
    <w:rsid w:val="00753E58"/>
    <w:rsid w:val="00757B75"/>
    <w:rsid w:val="007720C2"/>
    <w:rsid w:val="00796D3C"/>
    <w:rsid w:val="00796E99"/>
    <w:rsid w:val="007A53F3"/>
    <w:rsid w:val="007C19BB"/>
    <w:rsid w:val="007C4FC7"/>
    <w:rsid w:val="007C5EAE"/>
    <w:rsid w:val="007D028B"/>
    <w:rsid w:val="007E432E"/>
    <w:rsid w:val="007E7014"/>
    <w:rsid w:val="007E76EC"/>
    <w:rsid w:val="007F3E88"/>
    <w:rsid w:val="00805EED"/>
    <w:rsid w:val="00807A40"/>
    <w:rsid w:val="0081742F"/>
    <w:rsid w:val="008244EE"/>
    <w:rsid w:val="008373C2"/>
    <w:rsid w:val="00844D09"/>
    <w:rsid w:val="0086260B"/>
    <w:rsid w:val="00864E16"/>
    <w:rsid w:val="00880529"/>
    <w:rsid w:val="008943F4"/>
    <w:rsid w:val="0089487D"/>
    <w:rsid w:val="008A08B1"/>
    <w:rsid w:val="008A313D"/>
    <w:rsid w:val="008A52E7"/>
    <w:rsid w:val="008B30E8"/>
    <w:rsid w:val="008D083B"/>
    <w:rsid w:val="008D63A0"/>
    <w:rsid w:val="008F3DDC"/>
    <w:rsid w:val="00911F5B"/>
    <w:rsid w:val="00926F0E"/>
    <w:rsid w:val="00927829"/>
    <w:rsid w:val="009357FB"/>
    <w:rsid w:val="00945C5A"/>
    <w:rsid w:val="0095331E"/>
    <w:rsid w:val="009613F7"/>
    <w:rsid w:val="0098592B"/>
    <w:rsid w:val="009870BA"/>
    <w:rsid w:val="009B0769"/>
    <w:rsid w:val="009B455C"/>
    <w:rsid w:val="009D2FFE"/>
    <w:rsid w:val="009D4637"/>
    <w:rsid w:val="009E2D4D"/>
    <w:rsid w:val="009F0B44"/>
    <w:rsid w:val="009F23FD"/>
    <w:rsid w:val="00A00345"/>
    <w:rsid w:val="00A02587"/>
    <w:rsid w:val="00A47466"/>
    <w:rsid w:val="00A607CA"/>
    <w:rsid w:val="00A64CFF"/>
    <w:rsid w:val="00A85ACD"/>
    <w:rsid w:val="00A90B43"/>
    <w:rsid w:val="00AB3A39"/>
    <w:rsid w:val="00AC14C7"/>
    <w:rsid w:val="00AC7F2B"/>
    <w:rsid w:val="00AD1433"/>
    <w:rsid w:val="00AE21F1"/>
    <w:rsid w:val="00AF2F66"/>
    <w:rsid w:val="00AF3BB8"/>
    <w:rsid w:val="00B35349"/>
    <w:rsid w:val="00B42086"/>
    <w:rsid w:val="00B45B67"/>
    <w:rsid w:val="00B52591"/>
    <w:rsid w:val="00B54415"/>
    <w:rsid w:val="00B6183F"/>
    <w:rsid w:val="00B71FA2"/>
    <w:rsid w:val="00BA5EE3"/>
    <w:rsid w:val="00BB4270"/>
    <w:rsid w:val="00BB4EC1"/>
    <w:rsid w:val="00BC3CEA"/>
    <w:rsid w:val="00BD30C5"/>
    <w:rsid w:val="00C061FC"/>
    <w:rsid w:val="00C274FF"/>
    <w:rsid w:val="00C4244A"/>
    <w:rsid w:val="00C470FF"/>
    <w:rsid w:val="00C47921"/>
    <w:rsid w:val="00C51B93"/>
    <w:rsid w:val="00C80902"/>
    <w:rsid w:val="00C946AF"/>
    <w:rsid w:val="00C94D74"/>
    <w:rsid w:val="00CA2CB4"/>
    <w:rsid w:val="00CB69C7"/>
    <w:rsid w:val="00CC7AD4"/>
    <w:rsid w:val="00CF55C9"/>
    <w:rsid w:val="00D022ED"/>
    <w:rsid w:val="00D102AF"/>
    <w:rsid w:val="00D1369A"/>
    <w:rsid w:val="00D1423A"/>
    <w:rsid w:val="00D17770"/>
    <w:rsid w:val="00D21AB2"/>
    <w:rsid w:val="00D237B8"/>
    <w:rsid w:val="00D23DF6"/>
    <w:rsid w:val="00D300FF"/>
    <w:rsid w:val="00D445EB"/>
    <w:rsid w:val="00D5218D"/>
    <w:rsid w:val="00D624D4"/>
    <w:rsid w:val="00D651F7"/>
    <w:rsid w:val="00D942D8"/>
    <w:rsid w:val="00DA2394"/>
    <w:rsid w:val="00DF04BC"/>
    <w:rsid w:val="00E000AA"/>
    <w:rsid w:val="00E1373D"/>
    <w:rsid w:val="00E13CA2"/>
    <w:rsid w:val="00E1555D"/>
    <w:rsid w:val="00E15EA5"/>
    <w:rsid w:val="00E32E28"/>
    <w:rsid w:val="00E4156F"/>
    <w:rsid w:val="00E52F34"/>
    <w:rsid w:val="00E54825"/>
    <w:rsid w:val="00E549CD"/>
    <w:rsid w:val="00E6350B"/>
    <w:rsid w:val="00E70F3C"/>
    <w:rsid w:val="00E72AB4"/>
    <w:rsid w:val="00E8103D"/>
    <w:rsid w:val="00E872D1"/>
    <w:rsid w:val="00E87D6F"/>
    <w:rsid w:val="00E969D4"/>
    <w:rsid w:val="00EB1D95"/>
    <w:rsid w:val="00EC5DA4"/>
    <w:rsid w:val="00EC6B7D"/>
    <w:rsid w:val="00ED233F"/>
    <w:rsid w:val="00ED5BA8"/>
    <w:rsid w:val="00EE4A21"/>
    <w:rsid w:val="00EF348A"/>
    <w:rsid w:val="00EF60FA"/>
    <w:rsid w:val="00F0472B"/>
    <w:rsid w:val="00F341D6"/>
    <w:rsid w:val="00F35E67"/>
    <w:rsid w:val="00F369A2"/>
    <w:rsid w:val="00F417B9"/>
    <w:rsid w:val="00F51034"/>
    <w:rsid w:val="00F51EB7"/>
    <w:rsid w:val="00F53481"/>
    <w:rsid w:val="00F62948"/>
    <w:rsid w:val="00F64B6A"/>
    <w:rsid w:val="00F65707"/>
    <w:rsid w:val="00F76861"/>
    <w:rsid w:val="00F85F3C"/>
    <w:rsid w:val="00F92D79"/>
    <w:rsid w:val="00F9757D"/>
    <w:rsid w:val="00FA76EE"/>
    <w:rsid w:val="00FB77D2"/>
    <w:rsid w:val="00FB7853"/>
    <w:rsid w:val="00FB7CBA"/>
    <w:rsid w:val="00FE1E01"/>
    <w:rsid w:val="00FE5239"/>
    <w:rsid w:val="00FE7895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72CA"/>
  <w15:chartTrackingRefBased/>
  <w15:docId w15:val="{1193F51C-2DAF-4339-A93D-0B7104F7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5218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B69C7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B30E8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8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Even Helgerud</dc:creator>
  <cp:keywords/>
  <dc:description/>
  <cp:lastModifiedBy>Vera Madsen-Malmo</cp:lastModifiedBy>
  <cp:revision>3</cp:revision>
  <dcterms:created xsi:type="dcterms:W3CDTF">2026-05-18T08:11:00Z</dcterms:created>
  <dcterms:modified xsi:type="dcterms:W3CDTF">2026-05-18T08:22:00Z</dcterms:modified>
</cp:coreProperties>
</file>